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黑体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w w:val="66"/>
          <w:sz w:val="44"/>
          <w:szCs w:val="44"/>
        </w:rPr>
      </w:pPr>
      <w:r>
        <w:rPr>
          <w:rFonts w:hint="eastAsia" w:ascii="方正小标宋简体" w:eastAsia="方正小标宋简体"/>
          <w:w w:val="66"/>
          <w:sz w:val="44"/>
          <w:szCs w:val="44"/>
        </w:rPr>
        <w:t>2022-2023年授予麻醉药品和第一类精神药品处方权医师名单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138"/>
        <w:gridCol w:w="2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序号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单位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杨佳庆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郭婷婷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符</w:t>
            </w:r>
            <w:r>
              <w:rPr>
                <w:rStyle w:val="13"/>
                <w:sz w:val="24"/>
              </w:rPr>
              <w:t xml:space="preserve">  </w:t>
            </w:r>
            <w:r>
              <w:rPr>
                <w:rStyle w:val="12"/>
                <w:rFonts w:hint="default" w:hAnsi="Times New Roman" w:cs="Times New Roman"/>
                <w:sz w:val="24"/>
              </w:rPr>
              <w:t>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丁倩玉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成钰钿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3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徐珊珊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3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邵银飞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3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曹海兵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3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朱海霞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33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南通市通州区第二人民医院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马东升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南通市通州区城西社区卫生服务中心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姚  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南通市通州区城北社区卫生服务中心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张自雨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南通市通州区城北社区卫生服务中心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张澎澎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南通市通州区兴东街道社区卫生服务中心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侯玉玲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南通市通州区西亭镇卫生院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杨  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Style w:val="12"/>
                <w:rFonts w:hint="default" w:hAnsi="Times New Roman" w:cs="Times New Roman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南通市通州区刘桥镇卫生院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12"/>
                <w:rFonts w:hint="default" w:hAnsi="Times New Roman" w:cs="Times New Roman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丁金锋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Style w:val="12"/>
                <w:rFonts w:hint="default" w:hAnsi="Times New Roman" w:cs="Times New Roman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南通市通州区刘桥镇卫生院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12"/>
                <w:rFonts w:hint="default" w:hAnsi="Times New Roman" w:cs="Times New Roman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丁婷婷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南通市通州区平潮镇平潮卫生院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金珍珍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南通市通州区川姜镇卫生院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袁健红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南通市通州区川姜镇卫生院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徐春华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3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南通通州海江医院</w:t>
            </w:r>
          </w:p>
        </w:tc>
        <w:tc>
          <w:tcPr>
            <w:tcW w:w="1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王广森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_GBK" w:eastAsia="方正小标宋_GBK"/>
          <w:w w:val="66"/>
          <w:sz w:val="44"/>
          <w:szCs w:val="44"/>
        </w:rPr>
      </w:pPr>
      <w:r>
        <w:rPr>
          <w:rFonts w:hint="eastAsia" w:ascii="方正小标宋_GBK" w:eastAsia="方正小标宋_GBK"/>
          <w:w w:val="66"/>
          <w:sz w:val="44"/>
          <w:szCs w:val="44"/>
        </w:rPr>
        <w:t>2022-2023年授予麻醉药品和第一类精神药品调剂资格药师名单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131"/>
        <w:gridCol w:w="26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序号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单位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南通市通州区城南社区卫生服务中心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黄  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南通市通州区城西社区卫生服务中心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郝金丽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南通市通州区东社镇东社卫生院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邢  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南通市通州区东社镇东社卫生院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邱  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南通市通州区东社镇东社卫生院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张  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南通市通州区东社镇五甲卫生院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张宗梅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南通市通州区兴仁镇兴仁卫生院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张  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南通市通州区兴仁镇兴仁卫生院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rFonts w:hint="default" w:hAnsi="Times New Roman" w:cs="Times New Roman"/>
                <w:sz w:val="24"/>
              </w:rPr>
              <w:t>季天逸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南通市通州区兴仁镇四安卫生院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丁舒柔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南通市通州区川姜镇卫生院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蔡晓星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2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南通市通州区川姜镇卫生院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1"/>
                <w:rFonts w:hint="default" w:hAnsi="Times New Roman" w:cs="Times New Roman"/>
                <w:sz w:val="24"/>
              </w:rPr>
              <w:t>朱海英</w:t>
            </w:r>
          </w:p>
        </w:tc>
      </w:tr>
    </w:tbl>
    <w:p>
      <w:pPr>
        <w:spacing w:line="560" w:lineRule="exact"/>
        <w:jc w:val="left"/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Times New Roman" w:hAnsi="Times New Roman" w:eastAsia="宋体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tTvnA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rPr>
        <w:rFonts w:ascii="Times New Roman" w:hAnsi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YzVmMTJkN2M3YTQ4ZDMyMDIwMGIyNWFkMjI0MmYifQ=="/>
  </w:docVars>
  <w:rsids>
    <w:rsidRoot w:val="00A67256"/>
    <w:rsid w:val="00051688"/>
    <w:rsid w:val="00065B43"/>
    <w:rsid w:val="00084713"/>
    <w:rsid w:val="00117B96"/>
    <w:rsid w:val="00136C5C"/>
    <w:rsid w:val="0014712F"/>
    <w:rsid w:val="00151AE7"/>
    <w:rsid w:val="00153E6E"/>
    <w:rsid w:val="001617E8"/>
    <w:rsid w:val="00163F6F"/>
    <w:rsid w:val="00194739"/>
    <w:rsid w:val="001B3402"/>
    <w:rsid w:val="00203A59"/>
    <w:rsid w:val="0022296E"/>
    <w:rsid w:val="002A425D"/>
    <w:rsid w:val="002A539C"/>
    <w:rsid w:val="002B3B2C"/>
    <w:rsid w:val="002D5F3F"/>
    <w:rsid w:val="003B2902"/>
    <w:rsid w:val="003C1140"/>
    <w:rsid w:val="003F36B9"/>
    <w:rsid w:val="00401A7C"/>
    <w:rsid w:val="00477021"/>
    <w:rsid w:val="004822AB"/>
    <w:rsid w:val="004B077C"/>
    <w:rsid w:val="004C0F77"/>
    <w:rsid w:val="005D24C1"/>
    <w:rsid w:val="005E4DE5"/>
    <w:rsid w:val="005F3F5D"/>
    <w:rsid w:val="005F6889"/>
    <w:rsid w:val="005F7CD2"/>
    <w:rsid w:val="00655FFD"/>
    <w:rsid w:val="006C54FF"/>
    <w:rsid w:val="007035C5"/>
    <w:rsid w:val="00716A9D"/>
    <w:rsid w:val="00752D09"/>
    <w:rsid w:val="00756518"/>
    <w:rsid w:val="0078027F"/>
    <w:rsid w:val="00792FA5"/>
    <w:rsid w:val="007A1383"/>
    <w:rsid w:val="007D0351"/>
    <w:rsid w:val="007F2E11"/>
    <w:rsid w:val="00817BAC"/>
    <w:rsid w:val="0088781C"/>
    <w:rsid w:val="008C6B69"/>
    <w:rsid w:val="00932679"/>
    <w:rsid w:val="00936959"/>
    <w:rsid w:val="0096135C"/>
    <w:rsid w:val="009746BE"/>
    <w:rsid w:val="009B2A1B"/>
    <w:rsid w:val="009E05AD"/>
    <w:rsid w:val="009F56DB"/>
    <w:rsid w:val="00A1167B"/>
    <w:rsid w:val="00A35494"/>
    <w:rsid w:val="00A659C1"/>
    <w:rsid w:val="00A67256"/>
    <w:rsid w:val="00A92752"/>
    <w:rsid w:val="00B147E4"/>
    <w:rsid w:val="00B20771"/>
    <w:rsid w:val="00B57D2F"/>
    <w:rsid w:val="00BB4597"/>
    <w:rsid w:val="00BC6A2B"/>
    <w:rsid w:val="00BD5E10"/>
    <w:rsid w:val="00BF64DB"/>
    <w:rsid w:val="00CC490D"/>
    <w:rsid w:val="00D60E58"/>
    <w:rsid w:val="00D65180"/>
    <w:rsid w:val="00E21CFF"/>
    <w:rsid w:val="00E80B4F"/>
    <w:rsid w:val="00F11C50"/>
    <w:rsid w:val="00F625E4"/>
    <w:rsid w:val="00F86469"/>
    <w:rsid w:val="00F87106"/>
    <w:rsid w:val="00FB557A"/>
    <w:rsid w:val="00FD02CA"/>
    <w:rsid w:val="65066BF9"/>
    <w:rsid w:val="7E29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600" w:firstLineChars="200"/>
    </w:pPr>
    <w:rPr>
      <w:rFonts w:ascii="Times New Roman" w:hAnsi="Times New Roman" w:eastAsia="仿宋_GB2312" w:cs="Times New Roman"/>
      <w:sz w:val="30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font51"/>
    <w:basedOn w:val="7"/>
    <w:autoRedefine/>
    <w:qFormat/>
    <w:uiPriority w:val="0"/>
    <w:rPr>
      <w:rFonts w:hint="eastAsia" w:ascii="方正仿宋_GBK" w:eastAsia="方正仿宋_GBK"/>
      <w:color w:val="000000"/>
      <w:sz w:val="22"/>
      <w:szCs w:val="22"/>
      <w:u w:val="none"/>
    </w:rPr>
  </w:style>
  <w:style w:type="character" w:customStyle="1" w:styleId="12">
    <w:name w:val="font61"/>
    <w:basedOn w:val="7"/>
    <w:autoRedefine/>
    <w:qFormat/>
    <w:uiPriority w:val="0"/>
    <w:rPr>
      <w:rFonts w:hint="eastAsia" w:ascii="方正仿宋_GBK" w:eastAsia="方正仿宋_GBK"/>
      <w:color w:val="000000"/>
      <w:sz w:val="22"/>
      <w:szCs w:val="22"/>
      <w:u w:val="none"/>
    </w:rPr>
  </w:style>
  <w:style w:type="character" w:customStyle="1" w:styleId="13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976A51-666A-407B-AB17-94CAAAFACF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198</Words>
  <Characters>1132</Characters>
  <Lines>9</Lines>
  <Paragraphs>2</Paragraphs>
  <TotalTime>6</TotalTime>
  <ScaleCrop>false</ScaleCrop>
  <LinksUpToDate>false</LinksUpToDate>
  <CharactersWithSpaces>1328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2019-04-03T06:38:00Z</dcterms:created>
  <dc:creator>new</dc:creator>
  <cp:lastModifiedBy>琪琪</cp:lastModifiedBy>
  <cp:lastPrinted>2024-04-01T09:52:00Z</cp:lastPrinted>
  <dcterms:modified xsi:type="dcterms:W3CDTF">2024-04-12T07:44:12Z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072F60B7B8034A028080A50EE6716E74_13</vt:lpwstr>
  </property>
</Properties>
</file>